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3F73" w:rsidRPr="00506A03" w:rsidRDefault="00506A03">
      <w:pPr>
        <w:rPr>
          <w:b/>
        </w:rPr>
      </w:pPr>
      <w:proofErr w:type="spellStart"/>
      <w:r w:rsidRPr="00506A03">
        <w:rPr>
          <w:b/>
        </w:rPr>
        <w:t>Transitionsbogen</w:t>
      </w:r>
      <w:proofErr w:type="spellEnd"/>
      <w:r w:rsidRPr="00506A03">
        <w:rPr>
          <w:b/>
        </w:rPr>
        <w:t xml:space="preserve"> Morbus Wilson</w:t>
      </w:r>
    </w:p>
    <w:p w:rsidR="00506A03" w:rsidRDefault="004E655F">
      <w:r>
        <w:t>Seite 1 (Anamnese/Überblick der Krankengeschichte):</w:t>
      </w:r>
    </w:p>
    <w:p w:rsidR="004E655F" w:rsidRDefault="004E655F"/>
    <w:p w:rsidR="00506A03" w:rsidRDefault="00506A03">
      <w:r w:rsidRPr="00506A03">
        <w:rPr>
          <w:u w:val="single"/>
        </w:rPr>
        <w:t>Zur Person</w:t>
      </w:r>
      <w:r>
        <w:t>:</w:t>
      </w:r>
    </w:p>
    <w:p w:rsidR="00506A03" w:rsidRDefault="00506A03">
      <w:r>
        <w:t xml:space="preserve">Name:     </w:t>
      </w:r>
      <w:r>
        <w:tab/>
      </w:r>
      <w:r>
        <w:tab/>
      </w:r>
      <w:r>
        <w:tab/>
      </w:r>
      <w:r>
        <w:tab/>
      </w:r>
      <w:r>
        <w:tab/>
        <w:t>Vorname:</w:t>
      </w:r>
    </w:p>
    <w:p w:rsidR="00506A03" w:rsidRDefault="00506A03">
      <w:r>
        <w:t>Geb.:</w:t>
      </w:r>
    </w:p>
    <w:p w:rsidR="00506A03" w:rsidRDefault="00506A03">
      <w:r>
        <w:t xml:space="preserve">Adresse: </w:t>
      </w:r>
    </w:p>
    <w:p w:rsidR="004F1AA9" w:rsidRDefault="004F1AA9"/>
    <w:p w:rsidR="004F1AA9" w:rsidRDefault="004F1AA9">
      <w:r>
        <w:t>Ausbildung (Schule / Lehre):</w:t>
      </w:r>
    </w:p>
    <w:p w:rsidR="004F1AA9" w:rsidRDefault="004F1AA9">
      <w:r>
        <w:t xml:space="preserve">Schwerbehindertenausweis: </w:t>
      </w:r>
    </w:p>
    <w:p w:rsidR="00506A03" w:rsidRDefault="00506A03"/>
    <w:p w:rsidR="00506A03" w:rsidRDefault="00506A03">
      <w:r w:rsidRPr="00506A03">
        <w:rPr>
          <w:u w:val="single"/>
        </w:rPr>
        <w:t>Diagnose</w:t>
      </w:r>
      <w:r>
        <w:t>:</w:t>
      </w:r>
    </w:p>
    <w:p w:rsidR="00506A03" w:rsidRDefault="00506A03" w:rsidP="00506A03">
      <w:pPr>
        <w:pStyle w:val="Listenabsatz"/>
        <w:numPr>
          <w:ilvl w:val="0"/>
          <w:numId w:val="1"/>
        </w:numPr>
      </w:pPr>
      <w:r>
        <w:t>Zeitpunkt:</w:t>
      </w:r>
    </w:p>
    <w:p w:rsidR="00506A03" w:rsidRDefault="00431201" w:rsidP="00506A03">
      <w:pPr>
        <w:pStyle w:val="Listenabsatz"/>
        <w:numPr>
          <w:ilvl w:val="0"/>
          <w:numId w:val="1"/>
        </w:numPr>
      </w:pPr>
      <w:r>
        <w:t>Leberb</w:t>
      </w:r>
      <w:r w:rsidR="00506A03">
        <w:t>iopsie</w:t>
      </w:r>
      <w:r>
        <w:t xml:space="preserve"> (welche Klinik)/Kupfergehalt</w:t>
      </w:r>
      <w:r w:rsidR="00506A03">
        <w:t>:</w:t>
      </w:r>
    </w:p>
    <w:p w:rsidR="00506A03" w:rsidRDefault="00506A03" w:rsidP="00506A03">
      <w:pPr>
        <w:pStyle w:val="Listenabsatz"/>
        <w:numPr>
          <w:ilvl w:val="0"/>
          <w:numId w:val="1"/>
        </w:numPr>
      </w:pPr>
      <w:r>
        <w:t>Molekulargenetik (</w:t>
      </w:r>
      <w:r w:rsidRPr="00506A03">
        <w:rPr>
          <w:i/>
        </w:rPr>
        <w:t>ATP7B</w:t>
      </w:r>
      <w:r>
        <w:t>-Gen):</w:t>
      </w:r>
    </w:p>
    <w:p w:rsidR="00506A03" w:rsidRDefault="00506A03" w:rsidP="00506A03">
      <w:pPr>
        <w:pStyle w:val="Listenabsatz"/>
        <w:numPr>
          <w:ilvl w:val="0"/>
          <w:numId w:val="1"/>
        </w:numPr>
      </w:pPr>
      <w:r>
        <w:t>Hauptsymptome bei ED:</w:t>
      </w:r>
    </w:p>
    <w:p w:rsidR="004F1AA9" w:rsidRDefault="004F1AA9" w:rsidP="00506A03">
      <w:pPr>
        <w:pStyle w:val="Listenabsatz"/>
        <w:numPr>
          <w:ilvl w:val="0"/>
          <w:numId w:val="1"/>
        </w:numPr>
      </w:pPr>
      <w:r>
        <w:t>Nebenbefunde (durch M. Wilson):</w:t>
      </w:r>
    </w:p>
    <w:p w:rsidR="00506A03" w:rsidRDefault="00506A03"/>
    <w:p w:rsidR="00506A03" w:rsidRDefault="00506A03">
      <w:r w:rsidRPr="00506A03">
        <w:rPr>
          <w:u w:val="single"/>
        </w:rPr>
        <w:t>Verlaufsform</w:t>
      </w:r>
      <w:r w:rsidR="007D1E19">
        <w:rPr>
          <w:u w:val="single"/>
        </w:rPr>
        <w:t>*</w:t>
      </w:r>
      <w:r w:rsidR="007D1E19">
        <w:t>:</w:t>
      </w:r>
    </w:p>
    <w:p w:rsidR="002D283F" w:rsidRDefault="004F1AA9" w:rsidP="00506A03">
      <w:pPr>
        <w:pStyle w:val="Listenabsatz"/>
        <w:numPr>
          <w:ilvl w:val="0"/>
          <w:numId w:val="1"/>
        </w:numPr>
      </w:pPr>
      <w:r w:rsidRPr="007D1E19">
        <w:rPr>
          <w:b/>
        </w:rPr>
        <w:t>hepatisch</w:t>
      </w:r>
      <w:r>
        <w:t>:</w:t>
      </w:r>
      <w:r>
        <w:br/>
        <w:t>Lebersynthesestörung:</w:t>
      </w:r>
      <w:r w:rsidR="00F64A2A">
        <w:br/>
        <w:t xml:space="preserve">   CHE (Nadir):  </w:t>
      </w:r>
      <w:r w:rsidR="002D283F">
        <w:t>Wert/Datum</w:t>
      </w:r>
    </w:p>
    <w:p w:rsidR="001A4070" w:rsidRDefault="002D283F" w:rsidP="002D283F">
      <w:pPr>
        <w:ind w:left="360"/>
      </w:pPr>
      <w:r>
        <w:t xml:space="preserve">      </w:t>
      </w:r>
      <w:r w:rsidR="00F64A2A">
        <w:t xml:space="preserve">   </w:t>
      </w:r>
      <w:r>
        <w:t xml:space="preserve"> </w:t>
      </w:r>
      <w:r w:rsidR="00F64A2A">
        <w:t>Quick (Nadir):</w:t>
      </w:r>
      <w:r>
        <w:t xml:space="preserve"> Wert/Datum</w:t>
      </w:r>
      <w:r>
        <w:br/>
      </w:r>
      <w:r w:rsidR="00F64A2A">
        <w:t xml:space="preserve">         </w:t>
      </w:r>
      <w:r>
        <w:t xml:space="preserve"> </w:t>
      </w:r>
      <w:proofErr w:type="spellStart"/>
      <w:r w:rsidR="00F64A2A">
        <w:t>Bili</w:t>
      </w:r>
      <w:proofErr w:type="spellEnd"/>
      <w:r w:rsidR="00F64A2A">
        <w:t xml:space="preserve"> dir (</w:t>
      </w:r>
      <w:proofErr w:type="spellStart"/>
      <w:r>
        <w:t>max</w:t>
      </w:r>
      <w:proofErr w:type="spellEnd"/>
      <w:r w:rsidR="00F64A2A">
        <w:t xml:space="preserve">):  </w:t>
      </w:r>
      <w:r>
        <w:t>Wert/Datum</w:t>
      </w:r>
    </w:p>
    <w:p w:rsidR="00506A03" w:rsidRDefault="001A4070" w:rsidP="002D283F">
      <w:pPr>
        <w:ind w:left="360"/>
      </w:pPr>
      <w:r>
        <w:t xml:space="preserve">          </w:t>
      </w:r>
      <w:proofErr w:type="spellStart"/>
      <w:r>
        <w:t>Krea</w:t>
      </w:r>
      <w:proofErr w:type="spellEnd"/>
      <w:r>
        <w:t xml:space="preserve"> (</w:t>
      </w:r>
      <w:proofErr w:type="spellStart"/>
      <w:r>
        <w:t>max</w:t>
      </w:r>
      <w:proofErr w:type="spellEnd"/>
      <w:r>
        <w:t>): Wert/Datum</w:t>
      </w:r>
      <w:r w:rsidR="00F64A2A">
        <w:t xml:space="preserve">        </w:t>
      </w:r>
      <w:r w:rsidR="004F1AA9">
        <w:br/>
      </w:r>
      <w:r w:rsidR="00AD632B">
        <w:t xml:space="preserve">      </w:t>
      </w:r>
      <w:r w:rsidR="004F1AA9">
        <w:t>Eurotransplant</w:t>
      </w:r>
      <w:r w:rsidR="00AD632B">
        <w:t xml:space="preserve">: </w:t>
      </w:r>
      <w:r>
        <w:t xml:space="preserve">gelistet wann……; von </w:t>
      </w:r>
      <w:proofErr w:type="gramStart"/>
      <w:r>
        <w:t>Liste:…</w:t>
      </w:r>
      <w:proofErr w:type="gramEnd"/>
      <w:r>
        <w:t>…………</w:t>
      </w:r>
      <w:r w:rsidR="00AD632B">
        <w:br/>
        <w:t xml:space="preserve">      Transplantation: ** falls ja,</w:t>
      </w:r>
      <w:r w:rsidR="0063078C">
        <w:t xml:space="preserve"> separater Bogen aus Transpla</w:t>
      </w:r>
      <w:r w:rsidR="004A0DD5">
        <w:t>n</w:t>
      </w:r>
      <w:r w:rsidR="0063078C">
        <w:t>tationsmedizin</w:t>
      </w:r>
    </w:p>
    <w:p w:rsidR="001A4070" w:rsidRDefault="004F1AA9" w:rsidP="001A4070">
      <w:pPr>
        <w:pStyle w:val="Listenabsatz"/>
        <w:numPr>
          <w:ilvl w:val="0"/>
          <w:numId w:val="1"/>
        </w:numPr>
      </w:pPr>
      <w:r w:rsidRPr="004E655F">
        <w:rPr>
          <w:b/>
        </w:rPr>
        <w:t>neurologisch</w:t>
      </w:r>
      <w:r>
        <w:t xml:space="preserve">: </w:t>
      </w:r>
      <w:r w:rsidR="007D1E19">
        <w:br/>
        <w:t>Sprachproblematik:</w:t>
      </w:r>
      <w:r w:rsidR="007D1E19">
        <w:br/>
        <w:t>Gedächtnisproblematik:</w:t>
      </w:r>
      <w:r w:rsidR="007D1E19">
        <w:br/>
      </w:r>
      <w:r w:rsidR="001A4070">
        <w:t xml:space="preserve">Tremor: </w:t>
      </w:r>
      <w:r w:rsidR="001A4070">
        <w:br/>
      </w:r>
      <w:r>
        <w:t>EEG:</w:t>
      </w:r>
      <w:r>
        <w:br/>
      </w:r>
      <w:proofErr w:type="spellStart"/>
      <w:r>
        <w:t>cranielle</w:t>
      </w:r>
      <w:proofErr w:type="spellEnd"/>
      <w:r>
        <w:t xml:space="preserve"> MRT:</w:t>
      </w:r>
      <w:r w:rsidR="007D1E19">
        <w:br/>
        <w:t>Hilfsmittel:</w:t>
      </w:r>
      <w:r w:rsidR="000302D6">
        <w:br/>
        <w:t>spezifische Fördermaßnahmen:</w:t>
      </w:r>
      <w:r w:rsidR="001A4070">
        <w:br/>
        <w:t xml:space="preserve">Kayser-Fleischer-Ring: AA erfolgt: ja/nein, </w:t>
      </w:r>
      <w:r w:rsidR="00697169">
        <w:t>v</w:t>
      </w:r>
      <w:r w:rsidR="001A4070">
        <w:t>orhanden: ja/nein</w:t>
      </w:r>
    </w:p>
    <w:p w:rsidR="007D1E19" w:rsidRDefault="007D1E19" w:rsidP="007D1E19">
      <w:pPr>
        <w:pStyle w:val="Listenabsatz"/>
        <w:numPr>
          <w:ilvl w:val="0"/>
          <w:numId w:val="1"/>
        </w:numPr>
      </w:pPr>
      <w:r>
        <w:rPr>
          <w:b/>
        </w:rPr>
        <w:t>psychiatrisch</w:t>
      </w:r>
      <w:r w:rsidRPr="007D1E19">
        <w:t>:</w:t>
      </w:r>
      <w:r>
        <w:br/>
        <w:t>KJP-Anbindung:</w:t>
      </w:r>
      <w:r>
        <w:br/>
        <w:t>Verhaltensauffälligkeiten</w:t>
      </w:r>
      <w:r w:rsidR="00697169">
        <w:t>:</w:t>
      </w:r>
      <w:r w:rsidR="00FA4119">
        <w:br/>
        <w:t>Ängstlichkeit</w:t>
      </w:r>
      <w:r w:rsidR="00697169">
        <w:t>:</w:t>
      </w:r>
    </w:p>
    <w:p w:rsidR="001A4070" w:rsidRDefault="001A4070" w:rsidP="007D1E19">
      <w:pPr>
        <w:pStyle w:val="Listenabsatz"/>
        <w:numPr>
          <w:ilvl w:val="0"/>
          <w:numId w:val="1"/>
        </w:numPr>
      </w:pPr>
      <w:r>
        <w:rPr>
          <w:b/>
        </w:rPr>
        <w:t>allgemein</w:t>
      </w:r>
      <w:r w:rsidRPr="001A4070">
        <w:t>:</w:t>
      </w:r>
      <w:r>
        <w:br/>
        <w:t>Antriebsminderung: ja/nein</w:t>
      </w:r>
    </w:p>
    <w:p w:rsidR="001A4070" w:rsidRPr="001A4070" w:rsidRDefault="001A4070" w:rsidP="001A4070">
      <w:pPr>
        <w:pStyle w:val="Listenabsatz"/>
        <w:rPr>
          <w:bCs/>
        </w:rPr>
      </w:pPr>
      <w:r w:rsidRPr="001A4070">
        <w:rPr>
          <w:bCs/>
        </w:rPr>
        <w:t xml:space="preserve">reduzierte </w:t>
      </w:r>
      <w:r>
        <w:rPr>
          <w:bCs/>
        </w:rPr>
        <w:t>Leistungsfähigkeit</w:t>
      </w:r>
      <w:r w:rsidR="00697169">
        <w:rPr>
          <w:bCs/>
        </w:rPr>
        <w:t>: ja/nein</w:t>
      </w:r>
    </w:p>
    <w:p w:rsidR="007D1E19" w:rsidRDefault="007D1E19" w:rsidP="007D1E19">
      <w:pPr>
        <w:pStyle w:val="Listenabsatz"/>
      </w:pPr>
    </w:p>
    <w:p w:rsidR="00697169" w:rsidRDefault="007D1E19">
      <w:r>
        <w:t xml:space="preserve">*Symptome können </w:t>
      </w:r>
      <w:r w:rsidR="000302D6">
        <w:t xml:space="preserve">trotz unterschiedlicher Gewichtung </w:t>
      </w:r>
      <w:r>
        <w:t>nebeneinander bestehen und sollten abgefragt werden</w:t>
      </w:r>
    </w:p>
    <w:p w:rsidR="00506A03" w:rsidRDefault="004F1AA9">
      <w:r w:rsidRPr="007D1E19">
        <w:br/>
      </w:r>
    </w:p>
    <w:p w:rsidR="00506A03" w:rsidRDefault="00506A03">
      <w:r w:rsidRPr="004F1AA9">
        <w:rPr>
          <w:u w:val="single"/>
        </w:rPr>
        <w:lastRenderedPageBreak/>
        <w:t>Medikation</w:t>
      </w:r>
      <w:r>
        <w:t>:</w:t>
      </w:r>
    </w:p>
    <w:p w:rsidR="004F1AA9" w:rsidRDefault="004F1AA9" w:rsidP="004F1AA9">
      <w:pPr>
        <w:pStyle w:val="Listenabsatz"/>
        <w:numPr>
          <w:ilvl w:val="0"/>
          <w:numId w:val="1"/>
        </w:numPr>
      </w:pPr>
      <w:r>
        <w:t>Aktuell:</w:t>
      </w:r>
    </w:p>
    <w:p w:rsidR="00506A03" w:rsidRDefault="004F1AA9" w:rsidP="004F1AA9">
      <w:pPr>
        <w:pStyle w:val="Listenabsatz"/>
        <w:numPr>
          <w:ilvl w:val="0"/>
          <w:numId w:val="1"/>
        </w:numPr>
      </w:pPr>
      <w:r>
        <w:t xml:space="preserve">Medikamentenwechsel (wann/weshalb): </w:t>
      </w:r>
    </w:p>
    <w:p w:rsidR="004F1AA9" w:rsidRDefault="004F1AA9" w:rsidP="004F1AA9"/>
    <w:p w:rsidR="007D1E19" w:rsidRDefault="004F1AA9" w:rsidP="004F1AA9">
      <w:r w:rsidRPr="004F1AA9">
        <w:rPr>
          <w:u w:val="single"/>
        </w:rPr>
        <w:t>Zusatzbefunde/Komorbiditäten</w:t>
      </w:r>
      <w:r>
        <w:t>:</w:t>
      </w:r>
    </w:p>
    <w:p w:rsidR="007D1E19" w:rsidRDefault="007D1E19" w:rsidP="004F1AA9"/>
    <w:p w:rsidR="007D1E19" w:rsidRDefault="007D1E19" w:rsidP="004F1AA9">
      <w:r w:rsidRPr="007D1E19">
        <w:rPr>
          <w:u w:val="single"/>
        </w:rPr>
        <w:t>Unterstützungsbedarf</w:t>
      </w:r>
      <w:r>
        <w:t>:</w:t>
      </w:r>
    </w:p>
    <w:p w:rsidR="000302D6" w:rsidRDefault="000302D6" w:rsidP="004F1AA9"/>
    <w:p w:rsidR="000302D6" w:rsidRDefault="000302D6" w:rsidP="004F1AA9">
      <w:r w:rsidRPr="000302D6">
        <w:rPr>
          <w:u w:val="single"/>
        </w:rPr>
        <w:t>Wichtige Information</w:t>
      </w:r>
      <w:r>
        <w:t>:</w:t>
      </w:r>
    </w:p>
    <w:p w:rsidR="004E655F" w:rsidRDefault="000302D6">
      <w:r>
        <w:t>(z.B. Trennung der Eltern, Erkrankung eines anderen Familienmitgliedes</w:t>
      </w:r>
      <w:r w:rsidR="004E655F">
        <w:t>)</w:t>
      </w:r>
    </w:p>
    <w:p w:rsidR="004E655F" w:rsidRDefault="004E655F">
      <w:r>
        <w:t>Seite 2 (jüngste Untersuchungen vor Transition):</w:t>
      </w:r>
    </w:p>
    <w:p w:rsidR="00697169" w:rsidRDefault="00697169"/>
    <w:p w:rsidR="00697169" w:rsidRDefault="00697169">
      <w:r w:rsidRPr="00697169">
        <w:rPr>
          <w:u w:val="single"/>
        </w:rPr>
        <w:t>Lebensumstände</w:t>
      </w:r>
      <w:r>
        <w:t>:</w:t>
      </w:r>
    </w:p>
    <w:p w:rsidR="00697169" w:rsidRDefault="00697169">
      <w:r>
        <w:t>Nikotinabusus:</w:t>
      </w:r>
    </w:p>
    <w:p w:rsidR="00697169" w:rsidRDefault="00697169">
      <w:r>
        <w:t>Alkoholkonsum:</w:t>
      </w:r>
      <w:r>
        <w:br/>
        <w:t>Drogenkonsum:</w:t>
      </w:r>
      <w:r>
        <w:br/>
        <w:t>hormonelle Kontrazeption: ggfs. unter Medikation aufgeführt</w:t>
      </w:r>
    </w:p>
    <w:p w:rsidR="004E655F" w:rsidRDefault="004E655F"/>
    <w:p w:rsidR="00942BEC" w:rsidRDefault="00F64A2A">
      <w:proofErr w:type="spellStart"/>
      <w:r w:rsidRPr="00F64A2A">
        <w:rPr>
          <w:u w:val="single"/>
        </w:rPr>
        <w:t>Transitionsinformationen</w:t>
      </w:r>
      <w:proofErr w:type="spellEnd"/>
      <w:r>
        <w:t>:</w:t>
      </w:r>
    </w:p>
    <w:p w:rsidR="00942BEC" w:rsidRDefault="00942BEC">
      <w:r w:rsidRPr="00942BEC">
        <w:t>Betreuende/r Ä</w:t>
      </w:r>
      <w:r>
        <w:t>rztin/Arzt / Leberzentrum/ Neurologische Abteilung:</w:t>
      </w:r>
    </w:p>
    <w:p w:rsidR="00942BEC" w:rsidRDefault="00942BEC">
      <w:r>
        <w:t>Name:</w:t>
      </w:r>
      <w:r>
        <w:br/>
        <w:t>Telefon:</w:t>
      </w:r>
    </w:p>
    <w:p w:rsidR="00942BEC" w:rsidRDefault="00942BEC">
      <w:r>
        <w:t>E-mail:</w:t>
      </w:r>
    </w:p>
    <w:p w:rsidR="00F64A2A" w:rsidRPr="00942BEC" w:rsidRDefault="00F64A2A">
      <w:r w:rsidRPr="00942BEC">
        <w:br/>
        <w:t xml:space="preserve">Labor </w:t>
      </w:r>
      <w:r w:rsidR="004E655F" w:rsidRPr="00942BEC">
        <w:t>(TT/MM/JJ)</w:t>
      </w:r>
      <w:r w:rsidRPr="00942BEC">
        <w:t>:</w:t>
      </w:r>
    </w:p>
    <w:p w:rsidR="00787F94" w:rsidRDefault="00787F94" w:rsidP="00787F94">
      <w:pPr>
        <w:pStyle w:val="Listenabsatz"/>
        <w:numPr>
          <w:ilvl w:val="0"/>
          <w:numId w:val="1"/>
        </w:numPr>
      </w:pPr>
      <w:r>
        <w:t>Kupfer-24h-Sammelurin mit/ohne Medikation</w:t>
      </w:r>
    </w:p>
    <w:p w:rsidR="00787F94" w:rsidRDefault="00787F94" w:rsidP="00787F94">
      <w:pPr>
        <w:pStyle w:val="Listenabsatz"/>
        <w:numPr>
          <w:ilvl w:val="0"/>
          <w:numId w:val="1"/>
        </w:numPr>
      </w:pPr>
      <w:r>
        <w:t>Kupfer gesamt / frei im Serum</w:t>
      </w:r>
    </w:p>
    <w:p w:rsidR="00854152" w:rsidRDefault="00854152" w:rsidP="00787F94">
      <w:pPr>
        <w:pStyle w:val="Listenabsatz"/>
        <w:numPr>
          <w:ilvl w:val="0"/>
          <w:numId w:val="1"/>
        </w:numPr>
      </w:pPr>
      <w:proofErr w:type="spellStart"/>
      <w:r>
        <w:t>Coeruloplasmin</w:t>
      </w:r>
      <w:proofErr w:type="spellEnd"/>
    </w:p>
    <w:p w:rsidR="00C1277C" w:rsidRPr="00C1277C" w:rsidRDefault="00C1277C" w:rsidP="00C1277C">
      <w:pPr>
        <w:pStyle w:val="Listenabsatz"/>
        <w:numPr>
          <w:ilvl w:val="0"/>
          <w:numId w:val="1"/>
        </w:numPr>
        <w:rPr>
          <w:rFonts w:eastAsia="Times New Roman" w:cstheme="minorHAnsi"/>
          <w:color w:val="000000"/>
          <w:lang w:eastAsia="de-DE"/>
        </w:rPr>
      </w:pPr>
      <w:r w:rsidRPr="00C1277C">
        <w:rPr>
          <w:rFonts w:eastAsia="Times New Roman" w:cstheme="minorHAnsi"/>
          <w:color w:val="000000"/>
          <w:lang w:eastAsia="de-DE"/>
        </w:rPr>
        <w:t>Zink-24h-Sammelurin (bei Zinktherapie)</w:t>
      </w:r>
    </w:p>
    <w:p w:rsidR="00C1277C" w:rsidRPr="00C1277C" w:rsidRDefault="00C1277C" w:rsidP="00C1277C">
      <w:pPr>
        <w:pStyle w:val="Listenabsatz"/>
        <w:numPr>
          <w:ilvl w:val="0"/>
          <w:numId w:val="1"/>
        </w:numPr>
        <w:rPr>
          <w:rFonts w:eastAsia="Times New Roman" w:cstheme="minorHAnsi"/>
          <w:color w:val="000000"/>
          <w:lang w:eastAsia="de-DE"/>
        </w:rPr>
      </w:pPr>
      <w:r w:rsidRPr="00C1277C">
        <w:rPr>
          <w:rFonts w:eastAsia="Times New Roman" w:cstheme="minorHAnsi"/>
          <w:color w:val="000000"/>
          <w:lang w:eastAsia="de-DE"/>
        </w:rPr>
        <w:t>Zink im Serum (bei Zinktherapie) </w:t>
      </w:r>
    </w:p>
    <w:p w:rsidR="005106A3" w:rsidRDefault="005106A3" w:rsidP="005106A3">
      <w:pPr>
        <w:pStyle w:val="Listenabsatz"/>
        <w:numPr>
          <w:ilvl w:val="0"/>
          <w:numId w:val="1"/>
        </w:numPr>
      </w:pPr>
      <w:r>
        <w:t>Transaminasen, CHE, Bilirubin ges. und -</w:t>
      </w:r>
      <w:proofErr w:type="spellStart"/>
      <w:r>
        <w:t>diff</w:t>
      </w:r>
      <w:proofErr w:type="spellEnd"/>
      <w:r>
        <w:t>, AP</w:t>
      </w:r>
    </w:p>
    <w:p w:rsidR="002A7243" w:rsidRDefault="002A7243" w:rsidP="002A7243">
      <w:pPr>
        <w:pStyle w:val="Listenabsatz"/>
        <w:numPr>
          <w:ilvl w:val="0"/>
          <w:numId w:val="1"/>
        </w:numPr>
      </w:pPr>
      <w:proofErr w:type="spellStart"/>
      <w:r>
        <w:t>BB+Diff</w:t>
      </w:r>
      <w:proofErr w:type="spellEnd"/>
      <w:r>
        <w:t xml:space="preserve">, </w:t>
      </w:r>
      <w:proofErr w:type="spellStart"/>
      <w:r>
        <w:t>Retikulozyten</w:t>
      </w:r>
      <w:proofErr w:type="spellEnd"/>
    </w:p>
    <w:p w:rsidR="00552C06" w:rsidRDefault="00552C06" w:rsidP="00787F94">
      <w:pPr>
        <w:pStyle w:val="Listenabsatz"/>
        <w:numPr>
          <w:ilvl w:val="0"/>
          <w:numId w:val="1"/>
        </w:numPr>
      </w:pPr>
      <w:proofErr w:type="spellStart"/>
      <w:r>
        <w:t>Krea</w:t>
      </w:r>
      <w:proofErr w:type="spellEnd"/>
    </w:p>
    <w:p w:rsidR="00552C06" w:rsidRDefault="00552C06" w:rsidP="00787F94">
      <w:pPr>
        <w:pStyle w:val="Listenabsatz"/>
        <w:numPr>
          <w:ilvl w:val="0"/>
          <w:numId w:val="1"/>
        </w:numPr>
      </w:pPr>
      <w:r>
        <w:t>Lipase</w:t>
      </w:r>
    </w:p>
    <w:p w:rsidR="005935DC" w:rsidRDefault="005935DC" w:rsidP="005935DC">
      <w:pPr>
        <w:pStyle w:val="Listenabsatz"/>
        <w:numPr>
          <w:ilvl w:val="0"/>
          <w:numId w:val="1"/>
        </w:numPr>
      </w:pPr>
      <w:r>
        <w:t>Alpha-Fetoprotein</w:t>
      </w:r>
    </w:p>
    <w:p w:rsidR="005935DC" w:rsidRDefault="005935DC" w:rsidP="00787F94">
      <w:pPr>
        <w:pStyle w:val="Listenabsatz"/>
        <w:numPr>
          <w:ilvl w:val="0"/>
          <w:numId w:val="1"/>
        </w:numPr>
      </w:pPr>
      <w:r>
        <w:t>Gerinnung</w:t>
      </w:r>
    </w:p>
    <w:p w:rsidR="005935DC" w:rsidRDefault="005935DC" w:rsidP="005935DC">
      <w:pPr>
        <w:pStyle w:val="Listenabsatz"/>
        <w:numPr>
          <w:ilvl w:val="0"/>
          <w:numId w:val="1"/>
        </w:numPr>
      </w:pPr>
      <w:r>
        <w:t>TSH</w:t>
      </w:r>
      <w:r w:rsidR="00416635">
        <w:t xml:space="preserve"> (f</w:t>
      </w:r>
      <w:r>
        <w:t xml:space="preserve">T3 / </w:t>
      </w:r>
      <w:r w:rsidR="00416635">
        <w:t>f</w:t>
      </w:r>
      <w:r>
        <w:t>T4</w:t>
      </w:r>
      <w:r w:rsidR="00416635">
        <w:t>)</w:t>
      </w:r>
    </w:p>
    <w:p w:rsidR="00854152" w:rsidRPr="00854152" w:rsidRDefault="00854152" w:rsidP="00787F94">
      <w:pPr>
        <w:pStyle w:val="Listenabsatz"/>
        <w:numPr>
          <w:ilvl w:val="0"/>
          <w:numId w:val="1"/>
        </w:numPr>
      </w:pPr>
      <w:r>
        <w:t>25-Vitamin-D</w:t>
      </w:r>
      <w:r w:rsidRPr="00854152">
        <w:rPr>
          <w:vertAlign w:val="subscript"/>
        </w:rPr>
        <w:t>3</w:t>
      </w:r>
    </w:p>
    <w:p w:rsidR="005935DC" w:rsidRDefault="005935DC" w:rsidP="005935DC">
      <w:pPr>
        <w:pStyle w:val="Listenabsatz"/>
        <w:numPr>
          <w:ilvl w:val="0"/>
          <w:numId w:val="1"/>
        </w:numPr>
      </w:pPr>
      <w:r>
        <w:t>Eisen/</w:t>
      </w:r>
      <w:proofErr w:type="spellStart"/>
      <w:r>
        <w:t>Ferritin</w:t>
      </w:r>
      <w:proofErr w:type="spellEnd"/>
      <w:r>
        <w:t>/</w:t>
      </w:r>
      <w:proofErr w:type="spellStart"/>
      <w:r>
        <w:t>Tranferrinsättigung</w:t>
      </w:r>
      <w:proofErr w:type="spellEnd"/>
    </w:p>
    <w:p w:rsidR="00416635" w:rsidRDefault="00416635" w:rsidP="00416635">
      <w:pPr>
        <w:pStyle w:val="Listenabsatz"/>
        <w:numPr>
          <w:ilvl w:val="0"/>
          <w:numId w:val="1"/>
        </w:numPr>
      </w:pPr>
      <w:r>
        <w:t>Urinstatus (ggfs. Sammelurin: Protein-Ausscheidung)</w:t>
      </w:r>
    </w:p>
    <w:p w:rsidR="00416635" w:rsidRDefault="00416635" w:rsidP="00416635">
      <w:pPr>
        <w:pStyle w:val="Listenabsatz"/>
      </w:pPr>
    </w:p>
    <w:p w:rsidR="005935DC" w:rsidRDefault="00416635" w:rsidP="00416635">
      <w:r>
        <w:t>Optional:</w:t>
      </w:r>
    </w:p>
    <w:p w:rsidR="00416635" w:rsidRDefault="00416635" w:rsidP="00416635">
      <w:pPr>
        <w:pStyle w:val="Listenabsatz"/>
        <w:numPr>
          <w:ilvl w:val="0"/>
          <w:numId w:val="1"/>
        </w:numPr>
      </w:pPr>
      <w:r>
        <w:t>Vitamin B6</w:t>
      </w:r>
    </w:p>
    <w:p w:rsidR="00854152" w:rsidRDefault="00854152" w:rsidP="00787F94">
      <w:pPr>
        <w:pStyle w:val="Listenabsatz"/>
        <w:numPr>
          <w:ilvl w:val="0"/>
          <w:numId w:val="1"/>
        </w:numPr>
      </w:pPr>
      <w:r>
        <w:t>Selen</w:t>
      </w:r>
    </w:p>
    <w:p w:rsidR="00854152" w:rsidRDefault="00854152" w:rsidP="00787F94">
      <w:pPr>
        <w:pStyle w:val="Listenabsatz"/>
        <w:numPr>
          <w:ilvl w:val="0"/>
          <w:numId w:val="1"/>
        </w:numPr>
      </w:pPr>
      <w:r>
        <w:t>Zink</w:t>
      </w:r>
    </w:p>
    <w:p w:rsidR="00854152" w:rsidRDefault="00854152" w:rsidP="00787F94">
      <w:pPr>
        <w:pStyle w:val="Listenabsatz"/>
        <w:numPr>
          <w:ilvl w:val="0"/>
          <w:numId w:val="1"/>
        </w:numPr>
      </w:pPr>
      <w:r>
        <w:t>Folsäure</w:t>
      </w:r>
    </w:p>
    <w:p w:rsidR="00854152" w:rsidRDefault="00854152" w:rsidP="00787F94">
      <w:pPr>
        <w:pStyle w:val="Listenabsatz"/>
        <w:numPr>
          <w:ilvl w:val="0"/>
          <w:numId w:val="1"/>
        </w:numPr>
      </w:pPr>
      <w:r>
        <w:t>ANA-Screen</w:t>
      </w:r>
    </w:p>
    <w:p w:rsidR="00854152" w:rsidRDefault="00854152" w:rsidP="00787F94">
      <w:pPr>
        <w:pStyle w:val="Listenabsatz"/>
        <w:numPr>
          <w:ilvl w:val="0"/>
          <w:numId w:val="1"/>
        </w:numPr>
      </w:pPr>
      <w:r>
        <w:t>Gallensäuren</w:t>
      </w:r>
    </w:p>
    <w:p w:rsidR="00787F94" w:rsidRDefault="00787F94"/>
    <w:p w:rsidR="00787F94" w:rsidRDefault="00787F94"/>
    <w:p w:rsidR="00F64A2A" w:rsidRDefault="00F64A2A">
      <w:r>
        <w:t xml:space="preserve">Abdomen-Sonografie </w:t>
      </w:r>
      <w:r w:rsidR="004E655F">
        <w:t>(TT/MM/JJ)</w:t>
      </w:r>
      <w:r>
        <w:t>:</w:t>
      </w:r>
    </w:p>
    <w:p w:rsidR="00F64A2A" w:rsidRPr="00416635" w:rsidRDefault="00F64A2A">
      <w:pPr>
        <w:rPr>
          <w:lang w:val="en-US"/>
        </w:rPr>
      </w:pPr>
      <w:proofErr w:type="spellStart"/>
      <w:r w:rsidRPr="00416635">
        <w:t>Echocardiografie</w:t>
      </w:r>
      <w:proofErr w:type="spellEnd"/>
      <w:r w:rsidRPr="00416635">
        <w:t xml:space="preserve"> </w:t>
      </w:r>
      <w:r w:rsidR="004E655F" w:rsidRPr="00416635">
        <w:t>(TT/MM/JJ)</w:t>
      </w:r>
      <w:r w:rsidRPr="00416635">
        <w:t>:</w:t>
      </w:r>
      <w:r w:rsidR="00416635" w:rsidRPr="00416635">
        <w:br/>
        <w:t xml:space="preserve">  ggfs. </w:t>
      </w:r>
      <w:r w:rsidR="00416635" w:rsidRPr="00416635">
        <w:rPr>
          <w:lang w:val="en-US"/>
        </w:rPr>
        <w:t>Bubble-ECHO (TT/MM/JJ</w:t>
      </w:r>
      <w:r w:rsidR="00416635">
        <w:rPr>
          <w:lang w:val="en-US"/>
        </w:rPr>
        <w:t>):</w:t>
      </w:r>
    </w:p>
    <w:p w:rsidR="00F64A2A" w:rsidRDefault="00F64A2A">
      <w:r>
        <w:t xml:space="preserve">Lungenfunktion </w:t>
      </w:r>
      <w:r w:rsidR="004E655F">
        <w:t>(TT/MM/JJ)</w:t>
      </w:r>
      <w:r>
        <w:t>:</w:t>
      </w:r>
    </w:p>
    <w:p w:rsidR="00F64A2A" w:rsidRDefault="004E655F">
      <w:proofErr w:type="spellStart"/>
      <w:r>
        <w:t>Fibroscan</w:t>
      </w:r>
      <w:proofErr w:type="spellEnd"/>
      <w:r>
        <w:t xml:space="preserve"> (TT/MM/JJ):</w:t>
      </w:r>
    </w:p>
    <w:p w:rsidR="00942BEC" w:rsidRDefault="00942BEC">
      <w:r>
        <w:t>Eurotransplant (letzter Kontakt, sofern aktuell gelistet):</w:t>
      </w:r>
    </w:p>
    <w:p w:rsidR="004E655F" w:rsidRDefault="004E655F">
      <w:proofErr w:type="spellStart"/>
      <w:r>
        <w:t>Cranielle</w:t>
      </w:r>
      <w:proofErr w:type="spellEnd"/>
      <w:r>
        <w:t xml:space="preserve"> MRT (TT/MM/JJ):</w:t>
      </w:r>
    </w:p>
    <w:p w:rsidR="004E655F" w:rsidRPr="00546D39" w:rsidRDefault="004E655F">
      <w:pPr>
        <w:rPr>
          <w:lang w:val="en-US"/>
        </w:rPr>
      </w:pPr>
      <w:r w:rsidRPr="00546D39">
        <w:rPr>
          <w:lang w:val="en-US"/>
        </w:rPr>
        <w:t>VEP (TT/MM/JJ):</w:t>
      </w:r>
      <w:r w:rsidR="00546D39" w:rsidRPr="00546D39">
        <w:rPr>
          <w:lang w:val="en-US"/>
        </w:rPr>
        <w:br/>
        <w:t>OC</w:t>
      </w:r>
      <w:r w:rsidR="00546D39">
        <w:rPr>
          <w:lang w:val="en-US"/>
        </w:rPr>
        <w:t>T (TT/MM/JJ):</w:t>
      </w:r>
    </w:p>
    <w:p w:rsidR="00F64A2A" w:rsidRPr="00546D39" w:rsidRDefault="00F64A2A">
      <w:pPr>
        <w:rPr>
          <w:lang w:val="en-US"/>
        </w:rPr>
      </w:pPr>
    </w:p>
    <w:p w:rsidR="00FA4119" w:rsidRPr="00546D39" w:rsidRDefault="00FA4119">
      <w:pPr>
        <w:rPr>
          <w:lang w:val="en-US"/>
        </w:rPr>
      </w:pPr>
    </w:p>
    <w:p w:rsidR="00FA4119" w:rsidRDefault="00FA4119">
      <w:r>
        <w:t>Befunde ausgehändigt:</w:t>
      </w:r>
    </w:p>
    <w:p w:rsidR="00F64A2A" w:rsidRDefault="00FA4119">
      <w:r>
        <w:t>Brief ausgehändigt:</w:t>
      </w:r>
    </w:p>
    <w:p w:rsidR="00F64A2A" w:rsidRDefault="00F64A2A"/>
    <w:p w:rsidR="00F64A2A" w:rsidRDefault="00F64A2A"/>
    <w:p w:rsidR="00F64A2A" w:rsidRDefault="00F64A2A"/>
    <w:p w:rsidR="00506A03" w:rsidRDefault="00506A03"/>
    <w:p w:rsidR="00506A03" w:rsidRDefault="00506A03"/>
    <w:sectPr w:rsidR="00506A03" w:rsidSect="007D40E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F353B"/>
    <w:multiLevelType w:val="hybridMultilevel"/>
    <w:tmpl w:val="354AB8C2"/>
    <w:lvl w:ilvl="0" w:tplc="AAB686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03"/>
    <w:rsid w:val="000302D6"/>
    <w:rsid w:val="001704D2"/>
    <w:rsid w:val="001A4070"/>
    <w:rsid w:val="002A7243"/>
    <w:rsid w:val="002D283F"/>
    <w:rsid w:val="00416635"/>
    <w:rsid w:val="00431201"/>
    <w:rsid w:val="004A0DD5"/>
    <w:rsid w:val="004E655F"/>
    <w:rsid w:val="004F1AA9"/>
    <w:rsid w:val="00506A03"/>
    <w:rsid w:val="005106A3"/>
    <w:rsid w:val="00546D39"/>
    <w:rsid w:val="00552C06"/>
    <w:rsid w:val="00553BB7"/>
    <w:rsid w:val="005935DC"/>
    <w:rsid w:val="0063078C"/>
    <w:rsid w:val="00697169"/>
    <w:rsid w:val="00787F94"/>
    <w:rsid w:val="007B67F5"/>
    <w:rsid w:val="007D1E19"/>
    <w:rsid w:val="007D40EE"/>
    <w:rsid w:val="00854152"/>
    <w:rsid w:val="00942BEC"/>
    <w:rsid w:val="00AB5E1F"/>
    <w:rsid w:val="00AD632B"/>
    <w:rsid w:val="00AF3F73"/>
    <w:rsid w:val="00BE3D47"/>
    <w:rsid w:val="00C1277C"/>
    <w:rsid w:val="00F64A2A"/>
    <w:rsid w:val="00FA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951BD9"/>
  <w15:chartTrackingRefBased/>
  <w15:docId w15:val="{CF009DCC-9551-E54F-84A1-9501D549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Thiels</dc:creator>
  <cp:keywords/>
  <dc:description/>
  <cp:lastModifiedBy>Charlotte Thiels</cp:lastModifiedBy>
  <cp:revision>2</cp:revision>
  <dcterms:created xsi:type="dcterms:W3CDTF">2020-10-14T21:08:00Z</dcterms:created>
  <dcterms:modified xsi:type="dcterms:W3CDTF">2020-10-14T21:08:00Z</dcterms:modified>
</cp:coreProperties>
</file>